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8411CF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0732D8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>ЯТДЕСЯТ ТРЕТЯ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8411CF" w:rsidRPr="00212453" w:rsidRDefault="008411CF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</w:t>
      </w:r>
      <w:r w:rsidR="00F749AD">
        <w:rPr>
          <w:b/>
          <w:sz w:val="28"/>
          <w:szCs w:val="28"/>
          <w:lang w:val="uk-UA"/>
        </w:rPr>
        <w:t>ЗАСІДАННЯ</w:t>
      </w:r>
      <w:r>
        <w:rPr>
          <w:b/>
          <w:sz w:val="28"/>
          <w:szCs w:val="28"/>
          <w:lang w:val="uk-UA"/>
        </w:rPr>
        <w:t>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DA511C" w:rsidRDefault="0010211B" w:rsidP="00A43B8B">
      <w:pPr>
        <w:pStyle w:val="1"/>
        <w:rPr>
          <w:b/>
          <w:sz w:val="28"/>
          <w:szCs w:val="28"/>
          <w:lang w:val="ru-RU"/>
        </w:rPr>
      </w:pPr>
      <w:r w:rsidRPr="009D77CB">
        <w:rPr>
          <w:b/>
          <w:sz w:val="28"/>
          <w:szCs w:val="28"/>
        </w:rPr>
        <w:t xml:space="preserve">  </w:t>
      </w:r>
      <w:r w:rsidR="001C56C0" w:rsidRPr="009D77CB">
        <w:rPr>
          <w:b/>
          <w:sz w:val="28"/>
          <w:szCs w:val="28"/>
        </w:rPr>
        <w:t xml:space="preserve"> </w:t>
      </w:r>
      <w:r w:rsidR="008411CF">
        <w:rPr>
          <w:b/>
          <w:sz w:val="28"/>
          <w:szCs w:val="28"/>
        </w:rPr>
        <w:t>22</w:t>
      </w:r>
      <w:r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CC23B1">
        <w:rPr>
          <w:b/>
          <w:sz w:val="28"/>
          <w:szCs w:val="28"/>
        </w:rPr>
        <w:t>3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</w:t>
      </w:r>
      <w:r w:rsidR="00DA511C" w:rsidRPr="008411CF">
        <w:rPr>
          <w:b/>
          <w:sz w:val="28"/>
          <w:szCs w:val="28"/>
          <w:lang w:val="ru-RU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547792" w:rsidRPr="00DA511C">
        <w:rPr>
          <w:b/>
          <w:sz w:val="28"/>
          <w:szCs w:val="28"/>
          <w:lang w:val="ru-RU"/>
        </w:rPr>
        <w:t xml:space="preserve"> </w:t>
      </w:r>
      <w:r w:rsidR="008411CF">
        <w:rPr>
          <w:b/>
          <w:sz w:val="28"/>
          <w:szCs w:val="28"/>
          <w:lang w:val="ru-RU"/>
        </w:rPr>
        <w:t>4058</w:t>
      </w:r>
      <w:r w:rsidR="00547792">
        <w:rPr>
          <w:b/>
          <w:sz w:val="28"/>
          <w:szCs w:val="28"/>
        </w:rPr>
        <w:t>-</w:t>
      </w:r>
      <w:r w:rsidR="008411CF">
        <w:rPr>
          <w:b/>
          <w:sz w:val="28"/>
          <w:szCs w:val="28"/>
        </w:rPr>
        <w:t>53</w:t>
      </w:r>
      <w:r w:rsidR="00547792">
        <w:rPr>
          <w:b/>
          <w:sz w:val="28"/>
          <w:szCs w:val="28"/>
        </w:rPr>
        <w:t>-</w:t>
      </w:r>
      <w:r w:rsidR="00547792">
        <w:rPr>
          <w:b/>
          <w:sz w:val="28"/>
          <w:szCs w:val="28"/>
          <w:lang w:val="en-US"/>
        </w:rPr>
        <w:t>VIII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</w:t>
      </w:r>
      <w:r w:rsidR="00CC23B1">
        <w:rPr>
          <w:b/>
          <w:sz w:val="28"/>
          <w:szCs w:val="28"/>
          <w:lang w:val="uk-UA"/>
        </w:rPr>
        <w:t>4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5822EC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 Установити з 01 січня 202</w:t>
      </w:r>
      <w:r w:rsidR="00CC23B1">
        <w:rPr>
          <w:bCs/>
          <w:sz w:val="28"/>
          <w:szCs w:val="28"/>
          <w:lang w:val="uk-UA"/>
        </w:rPr>
        <w:t>4</w:t>
      </w:r>
      <w:r w:rsidRPr="009D77CB">
        <w:rPr>
          <w:bCs/>
          <w:sz w:val="28"/>
          <w:szCs w:val="28"/>
          <w:lang w:val="uk-UA"/>
        </w:rPr>
        <w:t xml:space="preserve">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посадового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вислугу років (відсоток від посадового окладу з урахуванням доплати за ранг);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високі досягнення у праці або за виконання особливо важливої роботи (у розмірі 50-100% від посадового окладу з урахуванням надбавки за ранг та вислугу років);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доплата за науковий ступінь кандидата або доктора наук з відповідної спеціальності – у розмірі відповідно 5-10 відсотків посадового окладу;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lastRenderedPageBreak/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матеріальної допомоги для оздоровлення при наданні щорічної відпустки (у розмірі посадового окладу);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преміювання, створеного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працівників </w:t>
      </w:r>
      <w:r w:rsidR="000F2B4A">
        <w:rPr>
          <w:bCs/>
          <w:sz w:val="28"/>
          <w:szCs w:val="28"/>
          <w:lang w:val="uk-UA"/>
        </w:rPr>
        <w:t>Ф</w:t>
      </w:r>
      <w:r w:rsidRPr="009D77CB">
        <w:rPr>
          <w:bCs/>
          <w:sz w:val="28"/>
          <w:szCs w:val="28"/>
        </w:rPr>
        <w:t xml:space="preserve">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r w:rsidRPr="009D77CB">
        <w:rPr>
          <w:bCs/>
          <w:sz w:val="28"/>
          <w:szCs w:val="28"/>
        </w:rPr>
        <w:t>становити начальнику Фінансового управління Бучанської міської ради, керівним працівникам, спеціалістам Фінансового управління Бучанської міської ради посадові оклади відповідно до п. 1, п. 2 та додатк</w:t>
      </w:r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51  Постанови</w:t>
      </w:r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4. Встановити начальнику Фінансового управління Бучанської міської ради, керівним працівникам, спеціалістам Фінансового управління Бучанської міської ради, які безпосередньо займаються розробленням проектів нормативних актів, що передбачено положенням про в</w:t>
      </w:r>
      <w:r w:rsidR="00444C15">
        <w:rPr>
          <w:bCs/>
          <w:sz w:val="28"/>
          <w:szCs w:val="28"/>
        </w:rPr>
        <w:t>ідповідний відділ чи управління</w:t>
      </w:r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r w:rsidRPr="009D77CB">
        <w:rPr>
          <w:bCs/>
          <w:sz w:val="28"/>
          <w:szCs w:val="28"/>
        </w:rPr>
        <w:t>адбавку за високі досягнення у праці або виконання особливо важливої роботи – у розмірі до 100 відсотків до посадового окладу з урахуванням надбавки за ранг та вислугу років, відповідно до розпорядження міського голови та наказу начальника Фінансового управління Бучанської міської ради.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Здійснювати щомісячне преміювання начальнику Фінансового управління Бучанської міської ради, керівним працівникам, спеціалістам Фінансового управління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наказу начальника Фінансового управління Бучанської міської ради,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Фінансового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штатний розпис Фінансового управління Бучанської міської ради по КПКВ 3710160 з 01 січня 202</w:t>
      </w:r>
      <w:r w:rsidR="00CC23B1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>. Умови оплати праці</w:t>
      </w:r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r w:rsidR="001E162E" w:rsidRPr="009D77CB">
        <w:rPr>
          <w:bCs/>
          <w:sz w:val="28"/>
          <w:szCs w:val="28"/>
        </w:rPr>
        <w:t>атверджені цим рішенням, застосовуються з 01 січня 202</w:t>
      </w:r>
      <w:r w:rsidR="00CC23B1">
        <w:rPr>
          <w:bCs/>
          <w:sz w:val="28"/>
          <w:szCs w:val="28"/>
          <w:lang w:val="uk-UA"/>
        </w:rPr>
        <w:t>4</w:t>
      </w:r>
      <w:r w:rsidR="001E162E" w:rsidRPr="009D77CB">
        <w:rPr>
          <w:bCs/>
          <w:sz w:val="28"/>
          <w:szCs w:val="28"/>
        </w:rPr>
        <w:t xml:space="preserve"> року. </w:t>
      </w:r>
    </w:p>
    <w:p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>. Контроль за виконанням даного рішення покласти на комісію з питань планування, бюджету, фінанс</w:t>
      </w:r>
      <w:r w:rsidR="00E56078">
        <w:rPr>
          <w:bCs/>
          <w:sz w:val="28"/>
          <w:szCs w:val="28"/>
          <w:lang w:val="uk-UA"/>
        </w:rPr>
        <w:t>ів</w:t>
      </w:r>
      <w:r w:rsidR="001E162E" w:rsidRPr="009D77CB">
        <w:rPr>
          <w:bCs/>
          <w:sz w:val="28"/>
          <w:szCs w:val="28"/>
        </w:rPr>
        <w:t xml:space="preserve"> та податкової політики.</w:t>
      </w:r>
    </w:p>
    <w:p w:rsidR="00516BDF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0732D8" w:rsidRPr="009D77CB" w:rsidRDefault="000732D8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  <w:bookmarkStart w:id="0" w:name="_GoBack"/>
      <w:bookmarkEnd w:id="0"/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630E96" w:rsidRDefault="00630E96" w:rsidP="00DE2E02">
      <w:pPr>
        <w:rPr>
          <w:b/>
          <w:lang w:val="uk-UA"/>
        </w:rPr>
      </w:pPr>
    </w:p>
    <w:p w:rsidR="00E74085" w:rsidRDefault="00E74085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C23B1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B42C97" w:rsidRDefault="00B42C97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B42C97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C23B1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F749AD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C23B1">
        <w:rPr>
          <w:sz w:val="28"/>
          <w:szCs w:val="28"/>
          <w:lang w:val="uk-UA"/>
        </w:rPr>
        <w:t>3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A23" w:rsidRDefault="00D81A23">
      <w:r>
        <w:separator/>
      </w:r>
    </w:p>
  </w:endnote>
  <w:endnote w:type="continuationSeparator" w:id="0">
    <w:p w:rsidR="00D81A23" w:rsidRDefault="00D8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A23" w:rsidRDefault="00D81A23">
      <w:r>
        <w:separator/>
      </w:r>
    </w:p>
  </w:footnote>
  <w:footnote w:type="continuationSeparator" w:id="0">
    <w:p w:rsidR="00D81A23" w:rsidRDefault="00D81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2D8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0A5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199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47792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2EC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E9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1CF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4F6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64F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97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937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73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3E2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3B1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A23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11C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085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9AD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C41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E47D7-4C31-4BC7-8191-5F5B242D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10</cp:revision>
  <cp:lastPrinted>2023-12-27T07:24:00Z</cp:lastPrinted>
  <dcterms:created xsi:type="dcterms:W3CDTF">2023-12-11T08:47:00Z</dcterms:created>
  <dcterms:modified xsi:type="dcterms:W3CDTF">2023-12-27T07:25:00Z</dcterms:modified>
</cp:coreProperties>
</file>